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A636C0"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636C0">
        <w:rPr>
          <w:rFonts w:ascii="Arial" w:eastAsia="Times New Roman" w:hAnsi="Arial" w:cs="Arial"/>
          <w:b/>
          <w:bCs/>
          <w:sz w:val="32"/>
          <w:szCs w:val="32"/>
        </w:rPr>
        <w:t>TENTATIVE ORDER OF DISCUSSION</w:t>
      </w:r>
    </w:p>
    <w:p w14:paraId="2B903098" w14:textId="770521A8" w:rsidR="00ED6C5A" w:rsidRPr="00A636C0" w:rsidRDefault="00FC163F"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636C0">
        <w:rPr>
          <w:rFonts w:ascii="Arial" w:eastAsia="Times New Roman" w:hAnsi="Arial" w:cs="Arial"/>
          <w:b/>
          <w:bCs/>
          <w:sz w:val="32"/>
          <w:szCs w:val="32"/>
        </w:rPr>
        <w:t>2024</w:t>
      </w:r>
      <w:r w:rsidR="00ED6C5A" w:rsidRPr="00A636C0">
        <w:rPr>
          <w:rFonts w:ascii="Arial" w:eastAsia="Times New Roman" w:hAnsi="Arial" w:cs="Arial"/>
          <w:b/>
          <w:bCs/>
          <w:sz w:val="32"/>
          <w:szCs w:val="32"/>
        </w:rPr>
        <w:t xml:space="preserve"> PROPOSED CHANGES TO THE </w:t>
      </w:r>
    </w:p>
    <w:p w14:paraId="55A4F08A" w14:textId="722482D6" w:rsidR="00ED6C5A" w:rsidRPr="00A636C0"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A636C0">
        <w:rPr>
          <w:rFonts w:ascii="Arial" w:eastAsia="Times New Roman" w:hAnsi="Arial" w:cs="Arial"/>
          <w:b/>
          <w:bCs/>
          <w:sz w:val="32"/>
          <w:szCs w:val="32"/>
        </w:rPr>
        <w:t xml:space="preserve">INTERNATIONAL </w:t>
      </w:r>
      <w:r w:rsidR="004D3FCF" w:rsidRPr="00A636C0">
        <w:rPr>
          <w:rFonts w:ascii="Arial" w:eastAsia="Times New Roman" w:hAnsi="Arial" w:cs="Arial"/>
          <w:b/>
          <w:bCs/>
          <w:sz w:val="32"/>
          <w:szCs w:val="32"/>
        </w:rPr>
        <w:t>FIRE</w:t>
      </w:r>
      <w:r w:rsidRPr="00A636C0">
        <w:rPr>
          <w:rFonts w:ascii="Arial" w:eastAsia="Times New Roman" w:hAnsi="Arial" w:cs="Arial"/>
          <w:b/>
          <w:bCs/>
          <w:sz w:val="32"/>
          <w:szCs w:val="32"/>
        </w:rPr>
        <w:t xml:space="preserve"> CODE</w:t>
      </w:r>
      <w:r w:rsidRPr="00A636C0">
        <w:rPr>
          <w:rFonts w:ascii="Arial" w:eastAsia="Times New Roman" w:hAnsi="Arial" w:cs="Arial"/>
          <w:b/>
          <w:bCs/>
          <w:sz w:val="32"/>
          <w:szCs w:val="32"/>
        </w:rPr>
        <w:tab/>
      </w:r>
    </w:p>
    <w:p w14:paraId="33ACB640" w14:textId="77777777" w:rsidR="00ED6C5A" w:rsidRPr="00A636C0"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A636C0"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323DB821" w14:textId="77777777" w:rsidR="00296D4C" w:rsidRPr="00D8134A" w:rsidRDefault="00296D4C" w:rsidP="00296D4C">
      <w:pPr>
        <w:spacing w:after="0" w:line="240" w:lineRule="auto"/>
        <w:rPr>
          <w:rFonts w:ascii="Arial" w:hAnsi="Arial" w:cs="Arial"/>
          <w:color w:val="000000"/>
          <w:sz w:val="20"/>
          <w:szCs w:val="20"/>
        </w:rPr>
      </w:pPr>
      <w:r w:rsidRPr="00632A77">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5E160494" w14:textId="77777777" w:rsidR="000932A4" w:rsidRDefault="000932A4" w:rsidP="007867F6">
      <w:pPr>
        <w:spacing w:after="0" w:line="240" w:lineRule="auto"/>
        <w:rPr>
          <w:rFonts w:ascii="Arial" w:hAnsi="Arial" w:cs="Arial"/>
          <w:sz w:val="20"/>
          <w:szCs w:val="20"/>
        </w:rPr>
      </w:pPr>
    </w:p>
    <w:p w14:paraId="5B52A607" w14:textId="5E277DF0" w:rsidR="00296D4C" w:rsidRPr="00A636C0" w:rsidRDefault="00296D4C" w:rsidP="007867F6">
      <w:pPr>
        <w:spacing w:after="0" w:line="240" w:lineRule="auto"/>
        <w:rPr>
          <w:rFonts w:ascii="Arial" w:hAnsi="Arial" w:cs="Arial"/>
          <w:sz w:val="20"/>
          <w:szCs w:val="20"/>
        </w:rPr>
        <w:sectPr w:rsidR="00296D4C" w:rsidRPr="00A636C0" w:rsidSect="00296D4C">
          <w:pgSz w:w="12240" w:h="15840"/>
          <w:pgMar w:top="1440" w:right="1440" w:bottom="1440" w:left="1440" w:header="720" w:footer="720" w:gutter="0"/>
          <w:cols w:space="720"/>
          <w:docGrid w:linePitch="360"/>
        </w:sectPr>
      </w:pPr>
    </w:p>
    <w:p w14:paraId="6B962177" w14:textId="432CE778" w:rsidR="00136F8B" w:rsidRPr="00A636C0" w:rsidRDefault="00136F8B" w:rsidP="005D1B51">
      <w:pPr>
        <w:spacing w:after="0" w:line="240" w:lineRule="auto"/>
        <w:rPr>
          <w:rFonts w:ascii="Arial" w:hAnsi="Arial" w:cs="Arial"/>
          <w:b/>
          <w:bCs/>
          <w:sz w:val="20"/>
          <w:szCs w:val="20"/>
          <w:u w:val="single"/>
        </w:rPr>
      </w:pPr>
      <w:r w:rsidRPr="00A636C0">
        <w:rPr>
          <w:rFonts w:ascii="Arial" w:hAnsi="Arial" w:cs="Arial"/>
          <w:b/>
          <w:bCs/>
          <w:sz w:val="20"/>
          <w:szCs w:val="20"/>
          <w:u w:val="single"/>
        </w:rPr>
        <w:t>IWUIC</w:t>
      </w:r>
    </w:p>
    <w:p w14:paraId="6790932D" w14:textId="77777777" w:rsidR="008D289B" w:rsidRPr="00632A77" w:rsidRDefault="008D289B" w:rsidP="008D289B">
      <w:pPr>
        <w:spacing w:after="0" w:line="240" w:lineRule="auto"/>
        <w:ind w:left="360"/>
        <w:rPr>
          <w:rFonts w:ascii="Arial" w:hAnsi="Arial" w:cs="Arial"/>
          <w:sz w:val="20"/>
          <w:szCs w:val="20"/>
          <w:u w:val="single"/>
        </w:rPr>
      </w:pPr>
      <w:r w:rsidRPr="00632A77">
        <w:rPr>
          <w:rFonts w:ascii="Arial" w:hAnsi="Arial" w:cs="Arial"/>
          <w:sz w:val="20"/>
          <w:szCs w:val="20"/>
          <w:highlight w:val="yellow"/>
          <w:u w:val="single"/>
        </w:rPr>
        <w:t>E1-24 Part III</w:t>
      </w:r>
    </w:p>
    <w:p w14:paraId="306B18F7" w14:textId="77777777" w:rsidR="008D289B" w:rsidRPr="00A636C0" w:rsidRDefault="008D289B" w:rsidP="008D289B">
      <w:pPr>
        <w:spacing w:after="0" w:line="240" w:lineRule="auto"/>
        <w:ind w:left="360"/>
        <w:rPr>
          <w:rFonts w:ascii="Arial" w:hAnsi="Arial" w:cs="Arial"/>
          <w:sz w:val="20"/>
          <w:szCs w:val="20"/>
        </w:rPr>
      </w:pPr>
      <w:r w:rsidRPr="00A636C0">
        <w:rPr>
          <w:rFonts w:ascii="Arial" w:hAnsi="Arial" w:cs="Arial"/>
          <w:sz w:val="20"/>
          <w:szCs w:val="20"/>
        </w:rPr>
        <w:t>G12-24 Part V</w:t>
      </w:r>
    </w:p>
    <w:p w14:paraId="62BD7D4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WUIC3-24</w:t>
      </w:r>
    </w:p>
    <w:p w14:paraId="0753D43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WUIC11-24</w:t>
      </w:r>
    </w:p>
    <w:p w14:paraId="3600263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WUIC12-24</w:t>
      </w:r>
    </w:p>
    <w:p w14:paraId="3EC680E4" w14:textId="77777777" w:rsidR="008D289B" w:rsidRDefault="008D289B" w:rsidP="008D289B">
      <w:pPr>
        <w:spacing w:after="0" w:line="240" w:lineRule="auto"/>
        <w:rPr>
          <w:rFonts w:ascii="Arial" w:hAnsi="Arial" w:cs="Arial"/>
          <w:sz w:val="20"/>
          <w:szCs w:val="20"/>
        </w:rPr>
      </w:pPr>
      <w:r w:rsidRPr="00A636C0">
        <w:rPr>
          <w:rFonts w:ascii="Arial" w:hAnsi="Arial" w:cs="Arial"/>
          <w:sz w:val="20"/>
          <w:szCs w:val="20"/>
        </w:rPr>
        <w:t>WUIC13-24</w:t>
      </w:r>
    </w:p>
    <w:p w14:paraId="6ED3B3D4" w14:textId="77777777" w:rsidR="00C71FF1" w:rsidRPr="00A636C0" w:rsidRDefault="00C71FF1" w:rsidP="00C71FF1">
      <w:pPr>
        <w:spacing w:after="0" w:line="240" w:lineRule="auto"/>
        <w:ind w:left="360"/>
        <w:rPr>
          <w:rFonts w:ascii="Arial" w:hAnsi="Arial" w:cs="Arial"/>
          <w:sz w:val="20"/>
          <w:szCs w:val="20"/>
        </w:rPr>
      </w:pPr>
      <w:r w:rsidRPr="00A636C0">
        <w:rPr>
          <w:rFonts w:ascii="Arial" w:hAnsi="Arial" w:cs="Arial"/>
          <w:sz w:val="20"/>
          <w:szCs w:val="20"/>
        </w:rPr>
        <w:t>G1-24 Part VIII</w:t>
      </w:r>
    </w:p>
    <w:p w14:paraId="5D27C79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WUIC16-24</w:t>
      </w:r>
    </w:p>
    <w:p w14:paraId="20EEE57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WUIC18-24</w:t>
      </w:r>
    </w:p>
    <w:p w14:paraId="78B1F636"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WUIC20-24</w:t>
      </w:r>
    </w:p>
    <w:p w14:paraId="3FB257D6"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WUIC22-24</w:t>
      </w:r>
    </w:p>
    <w:p w14:paraId="37E090B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WUIC23-24</w:t>
      </w:r>
    </w:p>
    <w:p w14:paraId="7CC18FE1"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WUIC26-24</w:t>
      </w:r>
    </w:p>
    <w:p w14:paraId="28B9B43C"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WUIC27-24</w:t>
      </w:r>
    </w:p>
    <w:p w14:paraId="7744214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WUIC28-24</w:t>
      </w:r>
    </w:p>
    <w:p w14:paraId="715E558E"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WUIC36-24</w:t>
      </w:r>
    </w:p>
    <w:p w14:paraId="4B052D9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WUIC37-24</w:t>
      </w:r>
    </w:p>
    <w:p w14:paraId="7E520E58"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WUIC39-24</w:t>
      </w:r>
    </w:p>
    <w:p w14:paraId="3E978144"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WUIC42-24</w:t>
      </w:r>
    </w:p>
    <w:p w14:paraId="1A3F276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WUIC44-24</w:t>
      </w:r>
    </w:p>
    <w:p w14:paraId="03D7D2D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WUIC45-24</w:t>
      </w:r>
    </w:p>
    <w:p w14:paraId="09BF7671"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WUIC46-24</w:t>
      </w:r>
    </w:p>
    <w:p w14:paraId="68CF70C7"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WUIC48-24</w:t>
      </w:r>
    </w:p>
    <w:p w14:paraId="58E8459D"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WUIC51-24</w:t>
      </w:r>
    </w:p>
    <w:p w14:paraId="258966C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WUIC53-24</w:t>
      </w:r>
    </w:p>
    <w:p w14:paraId="233948DF"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WUIC54-24</w:t>
      </w:r>
    </w:p>
    <w:p w14:paraId="67AD65A8"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WUIC55-24</w:t>
      </w:r>
    </w:p>
    <w:p w14:paraId="681F341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WUIC60-24</w:t>
      </w:r>
    </w:p>
    <w:p w14:paraId="110D005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WUIC70-24</w:t>
      </w:r>
    </w:p>
    <w:p w14:paraId="3AD268DD" w14:textId="0FA8C274"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WUIC71-24</w:t>
      </w:r>
    </w:p>
    <w:p w14:paraId="350DB1A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WUIC72-24</w:t>
      </w:r>
    </w:p>
    <w:p w14:paraId="7D1C2BF6" w14:textId="77777777" w:rsidR="008D289B" w:rsidRPr="00A636C0" w:rsidRDefault="008D289B" w:rsidP="005D1B51">
      <w:pPr>
        <w:spacing w:after="0" w:line="240" w:lineRule="auto"/>
        <w:rPr>
          <w:rFonts w:ascii="Arial" w:hAnsi="Arial" w:cs="Arial"/>
          <w:b/>
          <w:bCs/>
          <w:sz w:val="20"/>
          <w:szCs w:val="20"/>
          <w:u w:val="single"/>
        </w:rPr>
      </w:pPr>
    </w:p>
    <w:p w14:paraId="0FECB9C5" w14:textId="5321E1C9" w:rsidR="00136F8B" w:rsidRPr="00A636C0" w:rsidRDefault="00136F8B" w:rsidP="005D1B51">
      <w:pPr>
        <w:spacing w:after="0" w:line="240" w:lineRule="auto"/>
        <w:rPr>
          <w:rFonts w:ascii="Arial" w:hAnsi="Arial" w:cs="Arial"/>
          <w:b/>
          <w:bCs/>
          <w:sz w:val="20"/>
          <w:szCs w:val="20"/>
          <w:u w:val="single"/>
        </w:rPr>
      </w:pPr>
      <w:r w:rsidRPr="00A636C0">
        <w:rPr>
          <w:rFonts w:ascii="Arial" w:hAnsi="Arial" w:cs="Arial"/>
          <w:b/>
          <w:bCs/>
          <w:sz w:val="20"/>
          <w:szCs w:val="20"/>
          <w:u w:val="single"/>
        </w:rPr>
        <w:t>IFC</w:t>
      </w:r>
    </w:p>
    <w:p w14:paraId="20ACFA9C"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F36-24</w:t>
      </w:r>
    </w:p>
    <w:p w14:paraId="769431AD"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F40-24</w:t>
      </w:r>
    </w:p>
    <w:p w14:paraId="2E42B375" w14:textId="77777777" w:rsidR="008D289B" w:rsidRPr="00A636C0" w:rsidRDefault="008D289B" w:rsidP="008D289B">
      <w:pPr>
        <w:spacing w:after="0" w:line="240" w:lineRule="auto"/>
        <w:ind w:firstLine="360"/>
        <w:rPr>
          <w:rFonts w:ascii="Arial" w:hAnsi="Arial" w:cs="Arial"/>
          <w:sz w:val="20"/>
          <w:szCs w:val="20"/>
        </w:rPr>
      </w:pPr>
      <w:r w:rsidRPr="00A636C0">
        <w:rPr>
          <w:rFonts w:ascii="Arial" w:hAnsi="Arial" w:cs="Arial"/>
          <w:sz w:val="20"/>
          <w:szCs w:val="20"/>
        </w:rPr>
        <w:t>F5-24</w:t>
      </w:r>
    </w:p>
    <w:p w14:paraId="17FF62CF" w14:textId="77777777" w:rsidR="00E726F6" w:rsidRDefault="00212A50" w:rsidP="008D289B">
      <w:pPr>
        <w:spacing w:after="0" w:line="240" w:lineRule="auto"/>
        <w:rPr>
          <w:rFonts w:ascii="Arial" w:hAnsi="Arial" w:cs="Arial"/>
          <w:sz w:val="20"/>
          <w:szCs w:val="20"/>
        </w:rPr>
      </w:pPr>
      <w:r>
        <w:rPr>
          <w:rFonts w:ascii="Arial" w:hAnsi="Arial" w:cs="Arial"/>
          <w:sz w:val="20"/>
          <w:szCs w:val="20"/>
        </w:rPr>
        <w:t>F43-24</w:t>
      </w:r>
    </w:p>
    <w:p w14:paraId="171396A5" w14:textId="65EB894E"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F44-24</w:t>
      </w:r>
    </w:p>
    <w:p w14:paraId="6586F8E7"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F45-24</w:t>
      </w:r>
    </w:p>
    <w:p w14:paraId="1894D131"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F48-24</w:t>
      </w:r>
    </w:p>
    <w:p w14:paraId="142B959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F53-24</w:t>
      </w:r>
    </w:p>
    <w:p w14:paraId="533965F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F56-24</w:t>
      </w:r>
    </w:p>
    <w:p w14:paraId="0096E228" w14:textId="3C248F49" w:rsidR="000C2B61" w:rsidRPr="0060381B" w:rsidRDefault="000C2B61" w:rsidP="000C2B61">
      <w:pPr>
        <w:spacing w:after="0" w:line="240" w:lineRule="auto"/>
        <w:ind w:left="360"/>
        <w:rPr>
          <w:rFonts w:ascii="Arial" w:hAnsi="Arial" w:cs="Arial"/>
          <w:sz w:val="20"/>
          <w:szCs w:val="20"/>
        </w:rPr>
      </w:pPr>
      <w:r w:rsidRPr="0060381B">
        <w:rPr>
          <w:rFonts w:ascii="Arial" w:hAnsi="Arial" w:cs="Arial"/>
          <w:sz w:val="20"/>
          <w:szCs w:val="20"/>
        </w:rPr>
        <w:t xml:space="preserve">G12-24 </w:t>
      </w:r>
      <w:r w:rsidR="000C7AB3" w:rsidRPr="0060381B">
        <w:rPr>
          <w:rFonts w:ascii="Arial" w:hAnsi="Arial" w:cs="Arial"/>
          <w:sz w:val="20"/>
          <w:szCs w:val="20"/>
        </w:rPr>
        <w:t>Part II</w:t>
      </w:r>
    </w:p>
    <w:p w14:paraId="6B4F403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F58-24</w:t>
      </w:r>
    </w:p>
    <w:p w14:paraId="7B37F8CF" w14:textId="77777777" w:rsidR="008D289B" w:rsidRPr="00A636C0" w:rsidRDefault="008D289B" w:rsidP="008D289B">
      <w:pPr>
        <w:spacing w:after="0" w:line="240" w:lineRule="auto"/>
        <w:ind w:firstLine="360"/>
        <w:rPr>
          <w:rFonts w:ascii="Arial" w:hAnsi="Arial" w:cs="Arial"/>
          <w:sz w:val="20"/>
          <w:szCs w:val="20"/>
        </w:rPr>
      </w:pPr>
      <w:r w:rsidRPr="00A636C0">
        <w:rPr>
          <w:rFonts w:ascii="Arial" w:hAnsi="Arial" w:cs="Arial"/>
          <w:sz w:val="20"/>
          <w:szCs w:val="20"/>
        </w:rPr>
        <w:t>F230-24</w:t>
      </w:r>
    </w:p>
    <w:p w14:paraId="2D51168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F61-24</w:t>
      </w:r>
    </w:p>
    <w:p w14:paraId="1AD95611"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F62-24</w:t>
      </w:r>
    </w:p>
    <w:p w14:paraId="4D9FDAF4"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F67-24</w:t>
      </w:r>
    </w:p>
    <w:p w14:paraId="7087923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F70-24</w:t>
      </w:r>
    </w:p>
    <w:p w14:paraId="0B23AB0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F72-24</w:t>
      </w:r>
    </w:p>
    <w:p w14:paraId="24202FBD"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F73-24</w:t>
      </w:r>
    </w:p>
    <w:p w14:paraId="01D4223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F74-24</w:t>
      </w:r>
    </w:p>
    <w:p w14:paraId="5DA64574"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F82-24</w:t>
      </w:r>
    </w:p>
    <w:p w14:paraId="4EC34F14" w14:textId="77777777" w:rsidR="008D289B" w:rsidRPr="00A636C0" w:rsidRDefault="008D289B" w:rsidP="008D289B">
      <w:pPr>
        <w:spacing w:after="0" w:line="240" w:lineRule="auto"/>
        <w:ind w:firstLine="360"/>
        <w:rPr>
          <w:rFonts w:ascii="Arial" w:hAnsi="Arial" w:cs="Arial"/>
          <w:sz w:val="20"/>
          <w:szCs w:val="20"/>
        </w:rPr>
      </w:pPr>
      <w:r w:rsidRPr="00A636C0">
        <w:rPr>
          <w:rFonts w:ascii="Arial" w:hAnsi="Arial" w:cs="Arial"/>
          <w:sz w:val="20"/>
          <w:szCs w:val="20"/>
        </w:rPr>
        <w:t>G29-24</w:t>
      </w:r>
    </w:p>
    <w:p w14:paraId="6036B2F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F86-24</w:t>
      </w:r>
    </w:p>
    <w:p w14:paraId="123E189F"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F88-24</w:t>
      </w:r>
    </w:p>
    <w:p w14:paraId="7878BAD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F90-24</w:t>
      </w:r>
    </w:p>
    <w:p w14:paraId="22D2E7F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F93-24</w:t>
      </w:r>
    </w:p>
    <w:p w14:paraId="35118A46" w14:textId="77777777" w:rsidR="00B85065" w:rsidRPr="00B10BF1" w:rsidRDefault="00B85065" w:rsidP="00B85065">
      <w:pPr>
        <w:spacing w:after="0" w:line="240" w:lineRule="auto"/>
        <w:ind w:firstLine="360"/>
        <w:rPr>
          <w:rFonts w:ascii="Arial" w:hAnsi="Arial" w:cs="Arial"/>
          <w:sz w:val="20"/>
          <w:szCs w:val="20"/>
        </w:rPr>
      </w:pPr>
      <w:r w:rsidRPr="00B10BF1">
        <w:rPr>
          <w:rFonts w:ascii="Arial" w:hAnsi="Arial" w:cs="Arial"/>
          <w:sz w:val="20"/>
          <w:szCs w:val="20"/>
        </w:rPr>
        <w:t>F100-24</w:t>
      </w:r>
    </w:p>
    <w:p w14:paraId="2CD2D3E0"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F102-24</w:t>
      </w:r>
    </w:p>
    <w:p w14:paraId="2F17118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F103-24</w:t>
      </w:r>
    </w:p>
    <w:p w14:paraId="2308BAD1" w14:textId="77777777" w:rsidR="008D289B" w:rsidRPr="00A636C0" w:rsidRDefault="008D289B" w:rsidP="008D289B">
      <w:pPr>
        <w:spacing w:after="0" w:line="240" w:lineRule="auto"/>
        <w:ind w:firstLine="360"/>
        <w:rPr>
          <w:rFonts w:ascii="Arial" w:hAnsi="Arial" w:cs="Arial"/>
          <w:sz w:val="20"/>
          <w:szCs w:val="20"/>
        </w:rPr>
      </w:pPr>
      <w:r w:rsidRPr="00A636C0">
        <w:rPr>
          <w:rFonts w:ascii="Arial" w:hAnsi="Arial" w:cs="Arial"/>
          <w:sz w:val="20"/>
          <w:szCs w:val="20"/>
        </w:rPr>
        <w:t>F13-24</w:t>
      </w:r>
    </w:p>
    <w:p w14:paraId="1C66909D"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F108-24</w:t>
      </w:r>
    </w:p>
    <w:p w14:paraId="4D18911F"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F110-24</w:t>
      </w:r>
    </w:p>
    <w:p w14:paraId="4284413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F111-24</w:t>
      </w:r>
    </w:p>
    <w:p w14:paraId="566D94B1"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F116-24</w:t>
      </w:r>
    </w:p>
    <w:p w14:paraId="44EE2257"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F117-24</w:t>
      </w:r>
    </w:p>
    <w:p w14:paraId="0F89BE0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F152-24</w:t>
      </w:r>
    </w:p>
    <w:p w14:paraId="324B39F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F153-24</w:t>
      </w:r>
    </w:p>
    <w:p w14:paraId="5CBD927F"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F159-24</w:t>
      </w:r>
    </w:p>
    <w:p w14:paraId="68C279F8"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F161-24</w:t>
      </w:r>
    </w:p>
    <w:p w14:paraId="07CDFFD4"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F162-24</w:t>
      </w:r>
    </w:p>
    <w:p w14:paraId="4CD575A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F168-24 Part I</w:t>
      </w:r>
    </w:p>
    <w:p w14:paraId="6163E056" w14:textId="77777777" w:rsidR="008D289B" w:rsidRPr="00A636C0" w:rsidRDefault="008D289B" w:rsidP="008D289B">
      <w:pPr>
        <w:spacing w:after="0" w:line="240" w:lineRule="auto"/>
        <w:ind w:firstLine="360"/>
        <w:rPr>
          <w:rFonts w:ascii="Arial" w:hAnsi="Arial" w:cs="Arial"/>
          <w:sz w:val="20"/>
          <w:szCs w:val="20"/>
        </w:rPr>
      </w:pPr>
      <w:r w:rsidRPr="00A636C0">
        <w:rPr>
          <w:rFonts w:ascii="Arial" w:hAnsi="Arial" w:cs="Arial"/>
          <w:sz w:val="20"/>
          <w:szCs w:val="20"/>
        </w:rPr>
        <w:t>M37-24</w:t>
      </w:r>
    </w:p>
    <w:p w14:paraId="298BEE10"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F175-24</w:t>
      </w:r>
    </w:p>
    <w:p w14:paraId="7838A3D1"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F176-24</w:t>
      </w:r>
    </w:p>
    <w:p w14:paraId="5EB290F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F180-24</w:t>
      </w:r>
    </w:p>
    <w:p w14:paraId="036FB0AB"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F181-24</w:t>
      </w:r>
    </w:p>
    <w:p w14:paraId="1CC34C2A" w14:textId="77777777" w:rsidR="00D519A6" w:rsidRPr="0060381B" w:rsidRDefault="00D519A6" w:rsidP="00D519A6">
      <w:pPr>
        <w:spacing w:after="0" w:line="240" w:lineRule="auto"/>
        <w:ind w:firstLine="360"/>
        <w:rPr>
          <w:rFonts w:ascii="Arial" w:hAnsi="Arial" w:cs="Arial"/>
          <w:sz w:val="20"/>
          <w:szCs w:val="20"/>
        </w:rPr>
      </w:pPr>
      <w:r w:rsidRPr="0060381B">
        <w:rPr>
          <w:rFonts w:ascii="Arial" w:hAnsi="Arial" w:cs="Arial"/>
          <w:sz w:val="20"/>
          <w:szCs w:val="20"/>
        </w:rPr>
        <w:t>F184-24</w:t>
      </w:r>
    </w:p>
    <w:p w14:paraId="1AD82779"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F190-24</w:t>
      </w:r>
    </w:p>
    <w:p w14:paraId="39A0A8C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F193-24</w:t>
      </w:r>
    </w:p>
    <w:p w14:paraId="6376F24A"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F194-24</w:t>
      </w:r>
    </w:p>
    <w:p w14:paraId="0815D3B6"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F197-24</w:t>
      </w:r>
    </w:p>
    <w:p w14:paraId="723C4A54"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F201-24</w:t>
      </w:r>
    </w:p>
    <w:p w14:paraId="3EA873B3"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F203-24</w:t>
      </w:r>
    </w:p>
    <w:p w14:paraId="77D3AFA6"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F205-24</w:t>
      </w:r>
    </w:p>
    <w:p w14:paraId="38E19807"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F210-24</w:t>
      </w:r>
    </w:p>
    <w:p w14:paraId="58D457ED"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F213-24</w:t>
      </w:r>
    </w:p>
    <w:p w14:paraId="6A3D3C8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F218-24</w:t>
      </w:r>
    </w:p>
    <w:p w14:paraId="42E82D7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F225-24</w:t>
      </w:r>
    </w:p>
    <w:p w14:paraId="0D2038A6"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F231-24</w:t>
      </w:r>
    </w:p>
    <w:p w14:paraId="3F8B349A" w14:textId="77777777" w:rsidR="008D289B" w:rsidRPr="00A636C0" w:rsidRDefault="008D289B" w:rsidP="008D289B">
      <w:pPr>
        <w:spacing w:after="0" w:line="240" w:lineRule="auto"/>
        <w:ind w:left="360"/>
        <w:rPr>
          <w:rFonts w:ascii="Arial" w:hAnsi="Arial" w:cs="Arial"/>
          <w:sz w:val="20"/>
          <w:szCs w:val="20"/>
        </w:rPr>
      </w:pPr>
      <w:r w:rsidRPr="00A636C0">
        <w:rPr>
          <w:rFonts w:ascii="Arial" w:hAnsi="Arial" w:cs="Arial"/>
          <w:sz w:val="20"/>
          <w:szCs w:val="20"/>
        </w:rPr>
        <w:t>F23-24</w:t>
      </w:r>
    </w:p>
    <w:p w14:paraId="5A6DDDFF" w14:textId="77777777" w:rsidR="008D289B" w:rsidRPr="00A636C0" w:rsidRDefault="008D289B" w:rsidP="008D289B">
      <w:pPr>
        <w:spacing w:after="0" w:line="240" w:lineRule="auto"/>
        <w:ind w:left="360"/>
        <w:rPr>
          <w:rFonts w:ascii="Arial" w:hAnsi="Arial" w:cs="Arial"/>
          <w:sz w:val="20"/>
          <w:szCs w:val="20"/>
        </w:rPr>
      </w:pPr>
      <w:r w:rsidRPr="00A636C0">
        <w:rPr>
          <w:rFonts w:ascii="Arial" w:hAnsi="Arial" w:cs="Arial"/>
          <w:sz w:val="20"/>
          <w:szCs w:val="20"/>
        </w:rPr>
        <w:t>F24-24</w:t>
      </w:r>
    </w:p>
    <w:p w14:paraId="43EA689D" w14:textId="77777777" w:rsidR="008D289B" w:rsidRPr="00A636C0" w:rsidRDefault="008D289B" w:rsidP="008D289B">
      <w:pPr>
        <w:spacing w:after="0" w:line="240" w:lineRule="auto"/>
        <w:ind w:left="360"/>
        <w:rPr>
          <w:rFonts w:ascii="Arial" w:hAnsi="Arial" w:cs="Arial"/>
          <w:sz w:val="20"/>
          <w:szCs w:val="20"/>
        </w:rPr>
      </w:pPr>
      <w:r w:rsidRPr="00A636C0">
        <w:rPr>
          <w:rFonts w:ascii="Arial" w:hAnsi="Arial" w:cs="Arial"/>
          <w:sz w:val="20"/>
          <w:szCs w:val="20"/>
        </w:rPr>
        <w:t>F26-24</w:t>
      </w:r>
    </w:p>
    <w:p w14:paraId="32124AF8" w14:textId="77777777" w:rsidR="000C2B61" w:rsidRPr="00B10BF1" w:rsidRDefault="000C2B61" w:rsidP="000C2B61">
      <w:pPr>
        <w:spacing w:after="0" w:line="240" w:lineRule="auto"/>
        <w:ind w:left="360"/>
        <w:rPr>
          <w:rFonts w:ascii="Arial" w:hAnsi="Arial" w:cs="Arial"/>
          <w:sz w:val="20"/>
          <w:szCs w:val="20"/>
        </w:rPr>
      </w:pPr>
      <w:r w:rsidRPr="00B10BF1">
        <w:rPr>
          <w:rFonts w:ascii="Arial" w:hAnsi="Arial" w:cs="Arial"/>
          <w:sz w:val="20"/>
          <w:szCs w:val="20"/>
        </w:rPr>
        <w:t>F7-24</w:t>
      </w:r>
    </w:p>
    <w:p w14:paraId="59768E55" w14:textId="77777777" w:rsidR="00EB3FA2" w:rsidRDefault="008D289B" w:rsidP="00EB3FA2">
      <w:pPr>
        <w:spacing w:after="0" w:line="240" w:lineRule="auto"/>
        <w:ind w:left="360"/>
        <w:rPr>
          <w:rFonts w:ascii="Arial" w:hAnsi="Arial" w:cs="Arial"/>
          <w:sz w:val="20"/>
          <w:szCs w:val="20"/>
        </w:rPr>
      </w:pPr>
      <w:r w:rsidRPr="00A636C0">
        <w:rPr>
          <w:rFonts w:ascii="Arial" w:hAnsi="Arial" w:cs="Arial"/>
          <w:sz w:val="20"/>
          <w:szCs w:val="20"/>
        </w:rPr>
        <w:t>F34-24</w:t>
      </w:r>
    </w:p>
    <w:p w14:paraId="227A3201" w14:textId="77777777" w:rsidR="006B22E2" w:rsidRDefault="0000640F" w:rsidP="00EB3FA2">
      <w:pPr>
        <w:spacing w:after="0" w:line="240" w:lineRule="auto"/>
        <w:ind w:left="360"/>
        <w:rPr>
          <w:rFonts w:ascii="Arial" w:hAnsi="Arial" w:cs="Arial"/>
          <w:sz w:val="20"/>
          <w:szCs w:val="20"/>
        </w:rPr>
      </w:pPr>
      <w:r w:rsidRPr="000A6BDD">
        <w:rPr>
          <w:rFonts w:ascii="Arial" w:hAnsi="Arial" w:cs="Arial"/>
          <w:sz w:val="20"/>
          <w:szCs w:val="20"/>
        </w:rPr>
        <w:t>F199-24</w:t>
      </w:r>
    </w:p>
    <w:p w14:paraId="3419E8FB" w14:textId="28821C08" w:rsidR="0000640F" w:rsidRPr="007A3FC8" w:rsidRDefault="0000640F" w:rsidP="00EB3FA2">
      <w:pPr>
        <w:spacing w:after="0" w:line="240" w:lineRule="auto"/>
        <w:ind w:left="360"/>
        <w:rPr>
          <w:rFonts w:ascii="Arial" w:hAnsi="Arial" w:cs="Arial"/>
          <w:sz w:val="20"/>
          <w:szCs w:val="20"/>
        </w:rPr>
      </w:pPr>
      <w:r w:rsidRPr="007A3FC8">
        <w:rPr>
          <w:rFonts w:ascii="Arial" w:hAnsi="Arial" w:cs="Arial"/>
          <w:sz w:val="20"/>
          <w:szCs w:val="20"/>
        </w:rPr>
        <w:t>F198-24</w:t>
      </w:r>
    </w:p>
    <w:p w14:paraId="1193ECC0" w14:textId="77777777" w:rsidR="008D289B" w:rsidRPr="00A636C0" w:rsidRDefault="008D289B" w:rsidP="008D289B">
      <w:pPr>
        <w:spacing w:after="0" w:line="240" w:lineRule="auto"/>
        <w:ind w:firstLine="360"/>
        <w:rPr>
          <w:rFonts w:ascii="Arial" w:hAnsi="Arial" w:cs="Arial"/>
          <w:sz w:val="20"/>
          <w:szCs w:val="20"/>
        </w:rPr>
      </w:pPr>
      <w:r w:rsidRPr="00A636C0">
        <w:rPr>
          <w:rFonts w:ascii="Arial" w:hAnsi="Arial" w:cs="Arial"/>
          <w:sz w:val="20"/>
          <w:szCs w:val="20"/>
        </w:rPr>
        <w:t>G26-24</w:t>
      </w:r>
    </w:p>
    <w:p w14:paraId="72EE43E9"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F245-24</w:t>
      </w:r>
    </w:p>
    <w:p w14:paraId="36573C22"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F247-24</w:t>
      </w:r>
    </w:p>
    <w:p w14:paraId="4BAABD37"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F248-24</w:t>
      </w:r>
    </w:p>
    <w:p w14:paraId="7029D127"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F249-24</w:t>
      </w:r>
    </w:p>
    <w:p w14:paraId="189C27ED"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F251-24</w:t>
      </w:r>
    </w:p>
    <w:p w14:paraId="57369E95"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F253-24</w:t>
      </w:r>
    </w:p>
    <w:p w14:paraId="63E38816" w14:textId="77777777" w:rsidR="008D289B" w:rsidRPr="00A636C0" w:rsidRDefault="008D289B" w:rsidP="008D289B">
      <w:pPr>
        <w:spacing w:after="0" w:line="240" w:lineRule="auto"/>
        <w:rPr>
          <w:rFonts w:ascii="Arial" w:hAnsi="Arial" w:cs="Arial"/>
          <w:sz w:val="20"/>
          <w:szCs w:val="20"/>
        </w:rPr>
      </w:pPr>
      <w:r w:rsidRPr="00A636C0">
        <w:rPr>
          <w:rFonts w:ascii="Arial" w:hAnsi="Arial" w:cs="Arial"/>
          <w:sz w:val="20"/>
          <w:szCs w:val="20"/>
        </w:rPr>
        <w:t>F260-24</w:t>
      </w:r>
    </w:p>
    <w:p w14:paraId="6E421C37" w14:textId="77777777" w:rsidR="000C2B61" w:rsidRPr="006D1FE9" w:rsidRDefault="000C2B61" w:rsidP="000C2B61">
      <w:pPr>
        <w:spacing w:after="0" w:line="240" w:lineRule="auto"/>
        <w:ind w:firstLine="360"/>
        <w:rPr>
          <w:rFonts w:ascii="Arial" w:hAnsi="Arial" w:cs="Arial"/>
          <w:sz w:val="20"/>
          <w:szCs w:val="20"/>
        </w:rPr>
      </w:pPr>
      <w:r w:rsidRPr="006D1FE9">
        <w:rPr>
          <w:rFonts w:ascii="Arial" w:hAnsi="Arial" w:cs="Arial"/>
          <w:sz w:val="20"/>
          <w:szCs w:val="20"/>
        </w:rPr>
        <w:t>F41-24</w:t>
      </w:r>
    </w:p>
    <w:p w14:paraId="294D4B37" w14:textId="77777777" w:rsidR="008D289B" w:rsidRDefault="008D289B" w:rsidP="008D289B">
      <w:pPr>
        <w:spacing w:after="0" w:line="240" w:lineRule="auto"/>
        <w:rPr>
          <w:rFonts w:ascii="Arial" w:hAnsi="Arial" w:cs="Arial"/>
          <w:sz w:val="20"/>
          <w:szCs w:val="20"/>
        </w:rPr>
      </w:pPr>
      <w:r w:rsidRPr="00A636C0">
        <w:rPr>
          <w:rFonts w:ascii="Arial" w:hAnsi="Arial" w:cs="Arial"/>
          <w:sz w:val="20"/>
          <w:szCs w:val="20"/>
        </w:rPr>
        <w:t>F264-24</w:t>
      </w:r>
    </w:p>
    <w:p w14:paraId="53EBF748" w14:textId="77777777" w:rsidR="008D6DDA" w:rsidRPr="00A636C0" w:rsidRDefault="008D6DDA" w:rsidP="008D6DDA">
      <w:pPr>
        <w:spacing w:after="0" w:line="240" w:lineRule="auto"/>
        <w:rPr>
          <w:rFonts w:ascii="Arial" w:hAnsi="Arial" w:cs="Arial"/>
          <w:sz w:val="20"/>
          <w:szCs w:val="20"/>
        </w:rPr>
      </w:pPr>
      <w:r w:rsidRPr="00A636C0">
        <w:rPr>
          <w:rFonts w:ascii="Arial" w:hAnsi="Arial" w:cs="Arial"/>
          <w:sz w:val="20"/>
          <w:szCs w:val="20"/>
        </w:rPr>
        <w:t>F270-24</w:t>
      </w:r>
    </w:p>
    <w:p w14:paraId="5AE8504B" w14:textId="77777777" w:rsidR="008D6DDA" w:rsidRPr="00A636C0" w:rsidRDefault="008D6DDA" w:rsidP="008D6DDA">
      <w:pPr>
        <w:spacing w:after="0" w:line="240" w:lineRule="auto"/>
        <w:rPr>
          <w:rFonts w:ascii="Arial" w:hAnsi="Arial" w:cs="Arial"/>
          <w:sz w:val="20"/>
          <w:szCs w:val="20"/>
        </w:rPr>
      </w:pPr>
      <w:r w:rsidRPr="00A636C0">
        <w:rPr>
          <w:rFonts w:ascii="Arial" w:hAnsi="Arial" w:cs="Arial"/>
          <w:sz w:val="20"/>
          <w:szCs w:val="20"/>
        </w:rPr>
        <w:t>F276-24</w:t>
      </w:r>
    </w:p>
    <w:p w14:paraId="1C324BD4" w14:textId="77777777" w:rsidR="008D6DDA" w:rsidRPr="00A734C0" w:rsidRDefault="008D6DDA" w:rsidP="008D6DDA">
      <w:pPr>
        <w:spacing w:after="0" w:line="240" w:lineRule="auto"/>
        <w:rPr>
          <w:rFonts w:ascii="Arial" w:hAnsi="Arial" w:cs="Arial"/>
          <w:sz w:val="20"/>
          <w:szCs w:val="20"/>
        </w:rPr>
      </w:pPr>
      <w:r w:rsidRPr="00A636C0">
        <w:rPr>
          <w:rFonts w:ascii="Arial" w:hAnsi="Arial" w:cs="Arial"/>
          <w:sz w:val="20"/>
          <w:szCs w:val="20"/>
        </w:rPr>
        <w:t>F280-24</w:t>
      </w:r>
    </w:p>
    <w:p w14:paraId="391A1EC8" w14:textId="77777777" w:rsidR="008D6DDA" w:rsidRPr="00A636C0" w:rsidRDefault="008D6DDA" w:rsidP="008D289B">
      <w:pPr>
        <w:spacing w:after="0" w:line="240" w:lineRule="auto"/>
        <w:rPr>
          <w:rFonts w:ascii="Arial" w:hAnsi="Arial" w:cs="Arial"/>
          <w:sz w:val="20"/>
          <w:szCs w:val="20"/>
        </w:rPr>
      </w:pPr>
    </w:p>
    <w:p w14:paraId="209E979F" w14:textId="1081171D" w:rsidR="008D289B" w:rsidRPr="00A636C0" w:rsidRDefault="008D289B" w:rsidP="008D289B">
      <w:pPr>
        <w:spacing w:after="0" w:line="240" w:lineRule="auto"/>
        <w:rPr>
          <w:rFonts w:ascii="Arial" w:hAnsi="Arial" w:cs="Arial"/>
          <w:sz w:val="20"/>
          <w:szCs w:val="20"/>
        </w:rPr>
      </w:pPr>
    </w:p>
    <w:p w14:paraId="306111DC" w14:textId="77777777" w:rsidR="008D289B" w:rsidRDefault="008D289B" w:rsidP="008D289B">
      <w:pPr>
        <w:spacing w:after="0" w:line="240" w:lineRule="auto"/>
        <w:rPr>
          <w:rFonts w:ascii="Arial" w:hAnsi="Arial" w:cs="Arial"/>
          <w:sz w:val="20"/>
          <w:szCs w:val="20"/>
        </w:rPr>
      </w:pPr>
    </w:p>
    <w:p w14:paraId="182603BA" w14:textId="77777777" w:rsidR="00456C15" w:rsidRDefault="00456C15" w:rsidP="008D289B">
      <w:pPr>
        <w:spacing w:after="0" w:line="240" w:lineRule="auto"/>
        <w:rPr>
          <w:rFonts w:ascii="Arial" w:hAnsi="Arial" w:cs="Arial"/>
          <w:sz w:val="20"/>
          <w:szCs w:val="20"/>
        </w:rPr>
      </w:pPr>
    </w:p>
    <w:p w14:paraId="44B57D1D" w14:textId="77777777" w:rsidR="00456C15" w:rsidRDefault="00456C15" w:rsidP="008D289B">
      <w:pPr>
        <w:spacing w:after="0" w:line="240" w:lineRule="auto"/>
        <w:rPr>
          <w:rFonts w:ascii="Arial" w:hAnsi="Arial" w:cs="Arial"/>
          <w:sz w:val="20"/>
          <w:szCs w:val="20"/>
        </w:rPr>
      </w:pPr>
    </w:p>
    <w:p w14:paraId="30778495" w14:textId="77777777" w:rsidR="00456C15" w:rsidRDefault="00456C15" w:rsidP="008D289B">
      <w:pPr>
        <w:spacing w:after="0" w:line="240" w:lineRule="auto"/>
        <w:rPr>
          <w:rFonts w:ascii="Arial" w:hAnsi="Arial" w:cs="Arial"/>
          <w:sz w:val="20"/>
          <w:szCs w:val="20"/>
        </w:rPr>
      </w:pPr>
    </w:p>
    <w:p w14:paraId="7511CE5A" w14:textId="77777777" w:rsidR="00456C15" w:rsidRDefault="00456C15" w:rsidP="008D289B">
      <w:pPr>
        <w:spacing w:after="0" w:line="240" w:lineRule="auto"/>
        <w:rPr>
          <w:rFonts w:ascii="Arial" w:hAnsi="Arial" w:cs="Arial"/>
          <w:sz w:val="20"/>
          <w:szCs w:val="20"/>
        </w:rPr>
      </w:pPr>
    </w:p>
    <w:p w14:paraId="22D723DB" w14:textId="77777777" w:rsidR="00456C15" w:rsidRDefault="00456C15" w:rsidP="008D289B">
      <w:pPr>
        <w:spacing w:after="0" w:line="240" w:lineRule="auto"/>
        <w:rPr>
          <w:rFonts w:ascii="Arial" w:hAnsi="Arial" w:cs="Arial"/>
          <w:sz w:val="20"/>
          <w:szCs w:val="20"/>
        </w:rPr>
      </w:pPr>
    </w:p>
    <w:p w14:paraId="0E60DA08" w14:textId="77777777" w:rsidR="00456C15" w:rsidRDefault="00456C15" w:rsidP="008D289B">
      <w:pPr>
        <w:spacing w:after="0" w:line="240" w:lineRule="auto"/>
        <w:rPr>
          <w:rFonts w:ascii="Arial" w:hAnsi="Arial" w:cs="Arial"/>
          <w:sz w:val="20"/>
          <w:szCs w:val="20"/>
        </w:rPr>
      </w:pPr>
    </w:p>
    <w:p w14:paraId="728AFF47" w14:textId="77777777" w:rsidR="00456C15" w:rsidRDefault="00456C15" w:rsidP="008D289B">
      <w:pPr>
        <w:spacing w:after="0" w:line="240" w:lineRule="auto"/>
        <w:rPr>
          <w:rFonts w:ascii="Arial" w:hAnsi="Arial" w:cs="Arial"/>
          <w:sz w:val="20"/>
          <w:szCs w:val="20"/>
        </w:rPr>
      </w:pPr>
    </w:p>
    <w:p w14:paraId="3FE83E6C" w14:textId="77777777" w:rsidR="00456C15" w:rsidRDefault="00456C15" w:rsidP="008D289B">
      <w:pPr>
        <w:spacing w:after="0" w:line="240" w:lineRule="auto"/>
        <w:rPr>
          <w:rFonts w:ascii="Arial" w:hAnsi="Arial" w:cs="Arial"/>
          <w:sz w:val="20"/>
          <w:szCs w:val="20"/>
        </w:rPr>
      </w:pPr>
    </w:p>
    <w:p w14:paraId="2672DBB6" w14:textId="77777777" w:rsidR="00456C15" w:rsidRDefault="00456C15" w:rsidP="008D289B">
      <w:pPr>
        <w:spacing w:after="0" w:line="240" w:lineRule="auto"/>
        <w:rPr>
          <w:rFonts w:ascii="Arial" w:hAnsi="Arial" w:cs="Arial"/>
          <w:sz w:val="20"/>
          <w:szCs w:val="20"/>
        </w:rPr>
      </w:pPr>
    </w:p>
    <w:p w14:paraId="4895DFBA" w14:textId="77777777" w:rsidR="00456C15" w:rsidRDefault="00456C15" w:rsidP="008D289B">
      <w:pPr>
        <w:spacing w:after="0" w:line="240" w:lineRule="auto"/>
        <w:rPr>
          <w:rFonts w:ascii="Arial" w:hAnsi="Arial" w:cs="Arial"/>
          <w:sz w:val="20"/>
          <w:szCs w:val="20"/>
        </w:rPr>
      </w:pPr>
    </w:p>
    <w:p w14:paraId="08CC7866" w14:textId="77777777" w:rsidR="00456C15" w:rsidRDefault="00456C15" w:rsidP="008D289B">
      <w:pPr>
        <w:spacing w:after="0" w:line="240" w:lineRule="auto"/>
        <w:rPr>
          <w:rFonts w:ascii="Arial" w:hAnsi="Arial" w:cs="Arial"/>
          <w:sz w:val="20"/>
          <w:szCs w:val="20"/>
        </w:rPr>
      </w:pPr>
    </w:p>
    <w:p w14:paraId="7FB963E1" w14:textId="77777777" w:rsidR="00456C15" w:rsidRDefault="00456C15" w:rsidP="008D289B">
      <w:pPr>
        <w:spacing w:after="0" w:line="240" w:lineRule="auto"/>
        <w:rPr>
          <w:rFonts w:ascii="Arial" w:hAnsi="Arial" w:cs="Arial"/>
          <w:sz w:val="20"/>
          <w:szCs w:val="20"/>
        </w:rPr>
      </w:pPr>
    </w:p>
    <w:p w14:paraId="6BCE5E54" w14:textId="77777777" w:rsidR="00456C15" w:rsidRDefault="00456C15" w:rsidP="008D289B">
      <w:pPr>
        <w:spacing w:after="0" w:line="240" w:lineRule="auto"/>
        <w:rPr>
          <w:rFonts w:ascii="Arial" w:hAnsi="Arial" w:cs="Arial"/>
          <w:sz w:val="20"/>
          <w:szCs w:val="20"/>
        </w:rPr>
      </w:pPr>
    </w:p>
    <w:p w14:paraId="62A14B1A" w14:textId="77777777" w:rsidR="00456C15" w:rsidRDefault="00456C15" w:rsidP="008D289B">
      <w:pPr>
        <w:spacing w:after="0" w:line="240" w:lineRule="auto"/>
        <w:rPr>
          <w:rFonts w:ascii="Arial" w:hAnsi="Arial" w:cs="Arial"/>
          <w:sz w:val="20"/>
          <w:szCs w:val="20"/>
        </w:rPr>
      </w:pPr>
    </w:p>
    <w:p w14:paraId="4C3DB175" w14:textId="77777777" w:rsidR="00456C15" w:rsidRPr="00A636C0" w:rsidRDefault="00456C15" w:rsidP="008D289B">
      <w:pPr>
        <w:spacing w:after="0" w:line="240" w:lineRule="auto"/>
        <w:rPr>
          <w:rFonts w:ascii="Arial" w:hAnsi="Arial" w:cs="Arial"/>
          <w:sz w:val="20"/>
          <w:szCs w:val="20"/>
        </w:rPr>
        <w:sectPr w:rsidR="00456C15" w:rsidRPr="00A636C0" w:rsidSect="008D289B">
          <w:type w:val="continuous"/>
          <w:pgSz w:w="12240" w:h="15840"/>
          <w:pgMar w:top="1440" w:right="1440" w:bottom="1440" w:left="1440" w:header="720" w:footer="720" w:gutter="0"/>
          <w:cols w:num="4" w:space="720"/>
          <w:docGrid w:linePitch="360"/>
        </w:sectPr>
      </w:pPr>
    </w:p>
    <w:p w14:paraId="7E8E6191" w14:textId="085F6719" w:rsidR="00E303F8" w:rsidRDefault="00E303F8" w:rsidP="00E303F8">
      <w:pPr>
        <w:spacing w:after="0" w:line="240" w:lineRule="auto"/>
        <w:rPr>
          <w:rFonts w:ascii="Arial" w:hAnsi="Arial" w:cs="Arial"/>
          <w:sz w:val="20"/>
          <w:szCs w:val="20"/>
        </w:rPr>
        <w:sectPr w:rsidR="00E303F8" w:rsidSect="008D289B">
          <w:type w:val="continuous"/>
          <w:pgSz w:w="12240" w:h="15840"/>
          <w:pgMar w:top="1440" w:right="1440" w:bottom="1440" w:left="1440" w:header="720" w:footer="720" w:gutter="0"/>
          <w:cols w:space="720"/>
          <w:docGrid w:linePitch="360"/>
        </w:sectPr>
      </w:pPr>
    </w:p>
    <w:p w14:paraId="23D1C6BA" w14:textId="62E4CCB7" w:rsidR="00AA7083" w:rsidRPr="00ED6C5A" w:rsidRDefault="00AA7083" w:rsidP="00D42FEB">
      <w:pPr>
        <w:spacing w:after="0" w:line="240" w:lineRule="auto"/>
        <w:rPr>
          <w:rFonts w:ascii="Arial" w:hAnsi="Arial" w:cs="Arial"/>
          <w:sz w:val="20"/>
          <w:szCs w:val="20"/>
        </w:rPr>
      </w:pPr>
    </w:p>
    <w:sectPr w:rsidR="00AA7083" w:rsidRPr="00ED6C5A" w:rsidSect="007A108D">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CA9"/>
    <w:rsid w:val="00004389"/>
    <w:rsid w:val="000060CD"/>
    <w:rsid w:val="0000640F"/>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A6BDD"/>
    <w:rsid w:val="000B2088"/>
    <w:rsid w:val="000B292B"/>
    <w:rsid w:val="000B3852"/>
    <w:rsid w:val="000C020B"/>
    <w:rsid w:val="000C1172"/>
    <w:rsid w:val="000C11CB"/>
    <w:rsid w:val="000C2B61"/>
    <w:rsid w:val="000C4566"/>
    <w:rsid w:val="000C62F4"/>
    <w:rsid w:val="000C739B"/>
    <w:rsid w:val="000C7AB3"/>
    <w:rsid w:val="000D163D"/>
    <w:rsid w:val="000D1CBC"/>
    <w:rsid w:val="000D2C06"/>
    <w:rsid w:val="000D3248"/>
    <w:rsid w:val="000D3774"/>
    <w:rsid w:val="000D5C1D"/>
    <w:rsid w:val="000E0817"/>
    <w:rsid w:val="000E108E"/>
    <w:rsid w:val="000E3548"/>
    <w:rsid w:val="000E423E"/>
    <w:rsid w:val="000E4FA1"/>
    <w:rsid w:val="000E6726"/>
    <w:rsid w:val="000F6BC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456"/>
    <w:rsid w:val="0011653B"/>
    <w:rsid w:val="00117262"/>
    <w:rsid w:val="001215E4"/>
    <w:rsid w:val="001225D2"/>
    <w:rsid w:val="00122B35"/>
    <w:rsid w:val="0012483A"/>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4337"/>
    <w:rsid w:val="0016552E"/>
    <w:rsid w:val="00167598"/>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D4A02"/>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2A50"/>
    <w:rsid w:val="0021562C"/>
    <w:rsid w:val="00216C50"/>
    <w:rsid w:val="00217E7F"/>
    <w:rsid w:val="002209D6"/>
    <w:rsid w:val="00222817"/>
    <w:rsid w:val="002235C3"/>
    <w:rsid w:val="00226A51"/>
    <w:rsid w:val="00233971"/>
    <w:rsid w:val="00233E71"/>
    <w:rsid w:val="002344CF"/>
    <w:rsid w:val="00237424"/>
    <w:rsid w:val="00240349"/>
    <w:rsid w:val="002414CB"/>
    <w:rsid w:val="00241846"/>
    <w:rsid w:val="00243A0D"/>
    <w:rsid w:val="00243BF5"/>
    <w:rsid w:val="00245E2E"/>
    <w:rsid w:val="00246315"/>
    <w:rsid w:val="002466EB"/>
    <w:rsid w:val="00246BBE"/>
    <w:rsid w:val="002555EC"/>
    <w:rsid w:val="0025590B"/>
    <w:rsid w:val="002569C0"/>
    <w:rsid w:val="00257A07"/>
    <w:rsid w:val="00257F6F"/>
    <w:rsid w:val="00260F44"/>
    <w:rsid w:val="00262267"/>
    <w:rsid w:val="002630CC"/>
    <w:rsid w:val="002639D7"/>
    <w:rsid w:val="002650A6"/>
    <w:rsid w:val="0026517E"/>
    <w:rsid w:val="0026527B"/>
    <w:rsid w:val="0026590B"/>
    <w:rsid w:val="00267E48"/>
    <w:rsid w:val="0027007E"/>
    <w:rsid w:val="002713D5"/>
    <w:rsid w:val="002725A3"/>
    <w:rsid w:val="00272EC8"/>
    <w:rsid w:val="00275A5B"/>
    <w:rsid w:val="00284524"/>
    <w:rsid w:val="0028590A"/>
    <w:rsid w:val="00286E0D"/>
    <w:rsid w:val="00291DA0"/>
    <w:rsid w:val="002923F7"/>
    <w:rsid w:val="002930AF"/>
    <w:rsid w:val="00294191"/>
    <w:rsid w:val="00296D4C"/>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511"/>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50D"/>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30B6"/>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6C15"/>
    <w:rsid w:val="004572D8"/>
    <w:rsid w:val="00460109"/>
    <w:rsid w:val="0046010D"/>
    <w:rsid w:val="00466A56"/>
    <w:rsid w:val="004708BD"/>
    <w:rsid w:val="0047099B"/>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14B"/>
    <w:rsid w:val="00531660"/>
    <w:rsid w:val="00531A4C"/>
    <w:rsid w:val="005351F5"/>
    <w:rsid w:val="0053599A"/>
    <w:rsid w:val="005371E8"/>
    <w:rsid w:val="00540D2A"/>
    <w:rsid w:val="00542978"/>
    <w:rsid w:val="00543ADF"/>
    <w:rsid w:val="0054620D"/>
    <w:rsid w:val="00546F62"/>
    <w:rsid w:val="00550C74"/>
    <w:rsid w:val="00555FE9"/>
    <w:rsid w:val="00560855"/>
    <w:rsid w:val="00560CC8"/>
    <w:rsid w:val="005610EF"/>
    <w:rsid w:val="00563A85"/>
    <w:rsid w:val="00566CD4"/>
    <w:rsid w:val="00571833"/>
    <w:rsid w:val="00571AB4"/>
    <w:rsid w:val="005751B6"/>
    <w:rsid w:val="00575A19"/>
    <w:rsid w:val="0057624C"/>
    <w:rsid w:val="005806EB"/>
    <w:rsid w:val="00581BCD"/>
    <w:rsid w:val="00582C1E"/>
    <w:rsid w:val="00582F60"/>
    <w:rsid w:val="005860B7"/>
    <w:rsid w:val="00586D91"/>
    <w:rsid w:val="00594B15"/>
    <w:rsid w:val="00594C08"/>
    <w:rsid w:val="00595156"/>
    <w:rsid w:val="005A0E79"/>
    <w:rsid w:val="005A1F4B"/>
    <w:rsid w:val="005A4380"/>
    <w:rsid w:val="005A44CC"/>
    <w:rsid w:val="005A4E2B"/>
    <w:rsid w:val="005A59DB"/>
    <w:rsid w:val="005B0313"/>
    <w:rsid w:val="005B07C1"/>
    <w:rsid w:val="005B50DA"/>
    <w:rsid w:val="005B607B"/>
    <w:rsid w:val="005B67BA"/>
    <w:rsid w:val="005C0D43"/>
    <w:rsid w:val="005D0816"/>
    <w:rsid w:val="005D08FD"/>
    <w:rsid w:val="005D101A"/>
    <w:rsid w:val="005D1B51"/>
    <w:rsid w:val="005D1E80"/>
    <w:rsid w:val="005D2A1C"/>
    <w:rsid w:val="005D390E"/>
    <w:rsid w:val="005D4737"/>
    <w:rsid w:val="005D4C39"/>
    <w:rsid w:val="005E00F5"/>
    <w:rsid w:val="005E2955"/>
    <w:rsid w:val="005E5B1D"/>
    <w:rsid w:val="005E7BBB"/>
    <w:rsid w:val="005F07F0"/>
    <w:rsid w:val="005F0E9A"/>
    <w:rsid w:val="005F1C61"/>
    <w:rsid w:val="005F2179"/>
    <w:rsid w:val="005F2628"/>
    <w:rsid w:val="005F44D7"/>
    <w:rsid w:val="005F5A1A"/>
    <w:rsid w:val="005F6319"/>
    <w:rsid w:val="00600247"/>
    <w:rsid w:val="006019BD"/>
    <w:rsid w:val="0060213C"/>
    <w:rsid w:val="00602EF1"/>
    <w:rsid w:val="0060381B"/>
    <w:rsid w:val="006108D5"/>
    <w:rsid w:val="0061120C"/>
    <w:rsid w:val="00613C98"/>
    <w:rsid w:val="0061589D"/>
    <w:rsid w:val="0062033E"/>
    <w:rsid w:val="006207E7"/>
    <w:rsid w:val="00621001"/>
    <w:rsid w:val="00622449"/>
    <w:rsid w:val="00624009"/>
    <w:rsid w:val="00624C7F"/>
    <w:rsid w:val="006258A7"/>
    <w:rsid w:val="0063151D"/>
    <w:rsid w:val="00631EFC"/>
    <w:rsid w:val="00632A77"/>
    <w:rsid w:val="006331D7"/>
    <w:rsid w:val="00635535"/>
    <w:rsid w:val="00635809"/>
    <w:rsid w:val="00635BF0"/>
    <w:rsid w:val="0063621C"/>
    <w:rsid w:val="00636277"/>
    <w:rsid w:val="00637451"/>
    <w:rsid w:val="00640414"/>
    <w:rsid w:val="00640D31"/>
    <w:rsid w:val="00642175"/>
    <w:rsid w:val="00642359"/>
    <w:rsid w:val="00643288"/>
    <w:rsid w:val="0064340A"/>
    <w:rsid w:val="00644CDE"/>
    <w:rsid w:val="00645291"/>
    <w:rsid w:val="00646820"/>
    <w:rsid w:val="006475A5"/>
    <w:rsid w:val="00647876"/>
    <w:rsid w:val="006479A9"/>
    <w:rsid w:val="0065137F"/>
    <w:rsid w:val="00656444"/>
    <w:rsid w:val="00661078"/>
    <w:rsid w:val="00663061"/>
    <w:rsid w:val="00663E01"/>
    <w:rsid w:val="00681C28"/>
    <w:rsid w:val="00681D7D"/>
    <w:rsid w:val="00682AF4"/>
    <w:rsid w:val="00683498"/>
    <w:rsid w:val="00685199"/>
    <w:rsid w:val="0068552E"/>
    <w:rsid w:val="006901D4"/>
    <w:rsid w:val="006A5C69"/>
    <w:rsid w:val="006A7184"/>
    <w:rsid w:val="006A75BD"/>
    <w:rsid w:val="006B22E2"/>
    <w:rsid w:val="006B23EC"/>
    <w:rsid w:val="006B2779"/>
    <w:rsid w:val="006B52B2"/>
    <w:rsid w:val="006C406A"/>
    <w:rsid w:val="006C5213"/>
    <w:rsid w:val="006D15CF"/>
    <w:rsid w:val="006D1C93"/>
    <w:rsid w:val="006D1FE9"/>
    <w:rsid w:val="006D420B"/>
    <w:rsid w:val="006D48A3"/>
    <w:rsid w:val="006D4EB4"/>
    <w:rsid w:val="006E2FCA"/>
    <w:rsid w:val="006E2FCC"/>
    <w:rsid w:val="006E3310"/>
    <w:rsid w:val="006E5D81"/>
    <w:rsid w:val="006E6841"/>
    <w:rsid w:val="006F320D"/>
    <w:rsid w:val="006F5631"/>
    <w:rsid w:val="006F7E60"/>
    <w:rsid w:val="006F7F3A"/>
    <w:rsid w:val="0070007B"/>
    <w:rsid w:val="00700847"/>
    <w:rsid w:val="007031C3"/>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0078"/>
    <w:rsid w:val="00781952"/>
    <w:rsid w:val="00783490"/>
    <w:rsid w:val="007867F6"/>
    <w:rsid w:val="00786AD6"/>
    <w:rsid w:val="00790FBF"/>
    <w:rsid w:val="00791F0F"/>
    <w:rsid w:val="007934D7"/>
    <w:rsid w:val="0079639B"/>
    <w:rsid w:val="00796517"/>
    <w:rsid w:val="00796DDC"/>
    <w:rsid w:val="00797B5E"/>
    <w:rsid w:val="007A0A32"/>
    <w:rsid w:val="007A108D"/>
    <w:rsid w:val="007A19AD"/>
    <w:rsid w:val="007A396F"/>
    <w:rsid w:val="007A3FC8"/>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346B9"/>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56D0"/>
    <w:rsid w:val="008966E8"/>
    <w:rsid w:val="008A6E4E"/>
    <w:rsid w:val="008A75CE"/>
    <w:rsid w:val="008B142E"/>
    <w:rsid w:val="008B3547"/>
    <w:rsid w:val="008C0A11"/>
    <w:rsid w:val="008C51E6"/>
    <w:rsid w:val="008D1714"/>
    <w:rsid w:val="008D289B"/>
    <w:rsid w:val="008D2ED9"/>
    <w:rsid w:val="008D3556"/>
    <w:rsid w:val="008D3F05"/>
    <w:rsid w:val="008D6DDA"/>
    <w:rsid w:val="008D7D40"/>
    <w:rsid w:val="008E045E"/>
    <w:rsid w:val="008E0D6E"/>
    <w:rsid w:val="008E2BF4"/>
    <w:rsid w:val="008E5D6B"/>
    <w:rsid w:val="008F14DA"/>
    <w:rsid w:val="008F1884"/>
    <w:rsid w:val="008F1CDB"/>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6B37"/>
    <w:rsid w:val="00947B4E"/>
    <w:rsid w:val="00947ED3"/>
    <w:rsid w:val="00963EC9"/>
    <w:rsid w:val="00964C57"/>
    <w:rsid w:val="00965075"/>
    <w:rsid w:val="00965DAE"/>
    <w:rsid w:val="00967476"/>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3F07"/>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36C0"/>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0BF1"/>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0285"/>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3B1A"/>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065"/>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2771"/>
    <w:rsid w:val="00BC3DAA"/>
    <w:rsid w:val="00BC4A83"/>
    <w:rsid w:val="00BC5E21"/>
    <w:rsid w:val="00BC613C"/>
    <w:rsid w:val="00BC6207"/>
    <w:rsid w:val="00BC6BEB"/>
    <w:rsid w:val="00BC766E"/>
    <w:rsid w:val="00BD03E5"/>
    <w:rsid w:val="00BD1D1B"/>
    <w:rsid w:val="00BD441E"/>
    <w:rsid w:val="00BD4686"/>
    <w:rsid w:val="00BD484E"/>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4D98"/>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52E6"/>
    <w:rsid w:val="00C67035"/>
    <w:rsid w:val="00C71FF1"/>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19A6"/>
    <w:rsid w:val="00D548BF"/>
    <w:rsid w:val="00D557D4"/>
    <w:rsid w:val="00D61D39"/>
    <w:rsid w:val="00D648B7"/>
    <w:rsid w:val="00D65B9B"/>
    <w:rsid w:val="00D66F02"/>
    <w:rsid w:val="00D6769E"/>
    <w:rsid w:val="00D70652"/>
    <w:rsid w:val="00D71F76"/>
    <w:rsid w:val="00D7437B"/>
    <w:rsid w:val="00D746C1"/>
    <w:rsid w:val="00D75539"/>
    <w:rsid w:val="00D77FBE"/>
    <w:rsid w:val="00D81024"/>
    <w:rsid w:val="00D81E68"/>
    <w:rsid w:val="00D82AF6"/>
    <w:rsid w:val="00D82B8E"/>
    <w:rsid w:val="00D8580C"/>
    <w:rsid w:val="00D87B03"/>
    <w:rsid w:val="00D912C3"/>
    <w:rsid w:val="00D92B7E"/>
    <w:rsid w:val="00D93109"/>
    <w:rsid w:val="00D962FC"/>
    <w:rsid w:val="00DA2A2A"/>
    <w:rsid w:val="00DA350B"/>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584F"/>
    <w:rsid w:val="00DF6EA8"/>
    <w:rsid w:val="00E00BC6"/>
    <w:rsid w:val="00E0728F"/>
    <w:rsid w:val="00E10863"/>
    <w:rsid w:val="00E11B9E"/>
    <w:rsid w:val="00E121B3"/>
    <w:rsid w:val="00E1293C"/>
    <w:rsid w:val="00E12DD7"/>
    <w:rsid w:val="00E13DDC"/>
    <w:rsid w:val="00E250EE"/>
    <w:rsid w:val="00E303F8"/>
    <w:rsid w:val="00E30FF5"/>
    <w:rsid w:val="00E332AC"/>
    <w:rsid w:val="00E344F6"/>
    <w:rsid w:val="00E37292"/>
    <w:rsid w:val="00E40857"/>
    <w:rsid w:val="00E40995"/>
    <w:rsid w:val="00E40A5E"/>
    <w:rsid w:val="00E41659"/>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66066"/>
    <w:rsid w:val="00E70423"/>
    <w:rsid w:val="00E715D5"/>
    <w:rsid w:val="00E7205F"/>
    <w:rsid w:val="00E726F6"/>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271B"/>
    <w:rsid w:val="00EB3B1F"/>
    <w:rsid w:val="00EB3FA2"/>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163F"/>
    <w:rsid w:val="00FC2042"/>
    <w:rsid w:val="00FC4864"/>
    <w:rsid w:val="00FD0833"/>
    <w:rsid w:val="00FD1624"/>
    <w:rsid w:val="00FD549A"/>
    <w:rsid w:val="00FE313F"/>
    <w:rsid w:val="00FE55B3"/>
    <w:rsid w:val="00FE7C03"/>
    <w:rsid w:val="00FF2BC9"/>
    <w:rsid w:val="00FF4BE8"/>
    <w:rsid w:val="00FF643A"/>
    <w:rsid w:val="00FF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0130">
      <w:bodyDiv w:val="1"/>
      <w:marLeft w:val="0"/>
      <w:marRight w:val="0"/>
      <w:marTop w:val="0"/>
      <w:marBottom w:val="0"/>
      <w:divBdr>
        <w:top w:val="none" w:sz="0" w:space="0" w:color="auto"/>
        <w:left w:val="none" w:sz="0" w:space="0" w:color="auto"/>
        <w:bottom w:val="none" w:sz="0" w:space="0" w:color="auto"/>
        <w:right w:val="none" w:sz="0" w:space="0" w:color="auto"/>
      </w:divBdr>
    </w:div>
    <w:div w:id="157576451">
      <w:bodyDiv w:val="1"/>
      <w:marLeft w:val="0"/>
      <w:marRight w:val="0"/>
      <w:marTop w:val="0"/>
      <w:marBottom w:val="0"/>
      <w:divBdr>
        <w:top w:val="none" w:sz="0" w:space="0" w:color="auto"/>
        <w:left w:val="none" w:sz="0" w:space="0" w:color="auto"/>
        <w:bottom w:val="none" w:sz="0" w:space="0" w:color="auto"/>
        <w:right w:val="none" w:sz="0" w:space="0" w:color="auto"/>
      </w:divBdr>
      <w:divsChild>
        <w:div w:id="1936744481">
          <w:marLeft w:val="0"/>
          <w:marRight w:val="0"/>
          <w:marTop w:val="0"/>
          <w:marBottom w:val="0"/>
          <w:divBdr>
            <w:top w:val="none" w:sz="0" w:space="0" w:color="auto"/>
            <w:left w:val="none" w:sz="0" w:space="0" w:color="auto"/>
            <w:bottom w:val="none" w:sz="0" w:space="0" w:color="auto"/>
            <w:right w:val="none" w:sz="0" w:space="0" w:color="auto"/>
          </w:divBdr>
        </w:div>
      </w:divsChild>
    </w:div>
    <w:div w:id="4330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4</cp:revision>
  <cp:lastPrinted>2024-08-14T13:42:00Z</cp:lastPrinted>
  <dcterms:created xsi:type="dcterms:W3CDTF">2024-08-21T16:20:00Z</dcterms:created>
  <dcterms:modified xsi:type="dcterms:W3CDTF">2024-10-02T13:51:00Z</dcterms:modified>
</cp:coreProperties>
</file>