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679549E7" w:rsidR="00ED6C5A" w:rsidRPr="00ED6C5A" w:rsidRDefault="000166D1"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2024</w:t>
      </w:r>
      <w:r w:rsidR="00ED6C5A" w:rsidRPr="00ED6C5A">
        <w:rPr>
          <w:rFonts w:ascii="Arial" w:eastAsia="Times New Roman" w:hAnsi="Arial" w:cs="Arial"/>
          <w:b/>
          <w:bCs/>
          <w:sz w:val="32"/>
          <w:szCs w:val="32"/>
        </w:rPr>
        <w:t xml:space="preserve"> PROPOSED CHANGES TO THE </w:t>
      </w:r>
    </w:p>
    <w:p w14:paraId="55A4F08A" w14:textId="5660BB2E"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097BC1">
        <w:rPr>
          <w:rFonts w:ascii="Arial" w:eastAsia="Times New Roman" w:hAnsi="Arial" w:cs="Arial"/>
          <w:b/>
          <w:bCs/>
          <w:sz w:val="32"/>
          <w:szCs w:val="32"/>
        </w:rPr>
        <w:t>SWIMMING POOL AND SPA</w:t>
      </w:r>
      <w:r w:rsidR="00DE4D30">
        <w:rPr>
          <w:rFonts w:ascii="Arial" w:eastAsia="Times New Roman" w:hAnsi="Arial" w:cs="Arial"/>
          <w:b/>
          <w:bCs/>
          <w:sz w:val="32"/>
          <w:szCs w:val="32"/>
        </w:rPr>
        <w:t xml:space="preserve"> </w:t>
      </w:r>
      <w:r>
        <w:rPr>
          <w:rFonts w:ascii="Arial" w:eastAsia="Times New Roman" w:hAnsi="Arial" w:cs="Arial"/>
          <w:b/>
          <w:bCs/>
          <w:sz w:val="32"/>
          <w:szCs w:val="32"/>
        </w:rPr>
        <w:t>CODE</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39B566EE"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097BC1">
        <w:rPr>
          <w:rFonts w:ascii="Arial" w:hAnsi="Arial" w:cs="Arial"/>
          <w:sz w:val="20"/>
          <w:szCs w:val="20"/>
        </w:rPr>
        <w:t>SP</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729F83B8" w14:textId="4F9EDC8E" w:rsidR="000166D1" w:rsidRPr="000166D1" w:rsidRDefault="000166D1" w:rsidP="000166D1">
      <w:pPr>
        <w:spacing w:after="0" w:line="240" w:lineRule="auto"/>
        <w:ind w:firstLine="360"/>
        <w:rPr>
          <w:rFonts w:ascii="Arial" w:hAnsi="Arial" w:cs="Arial"/>
          <w:sz w:val="20"/>
          <w:szCs w:val="20"/>
        </w:rPr>
      </w:pPr>
      <w:r w:rsidRPr="00556F5B">
        <w:rPr>
          <w:rFonts w:ascii="Arial" w:hAnsi="Arial" w:cs="Arial"/>
          <w:strike/>
          <w:sz w:val="20"/>
          <w:szCs w:val="20"/>
        </w:rPr>
        <w:t>G10-24 Part II</w:t>
      </w:r>
      <w:r w:rsidR="00556F5B">
        <w:rPr>
          <w:rFonts w:ascii="Arial" w:hAnsi="Arial" w:cs="Arial"/>
          <w:sz w:val="20"/>
          <w:szCs w:val="20"/>
        </w:rPr>
        <w:t xml:space="preserve"> WP</w:t>
      </w:r>
    </w:p>
    <w:p w14:paraId="6C8D3103"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SP1-24</w:t>
      </w:r>
    </w:p>
    <w:p w14:paraId="7F9E3400"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SP2-24</w:t>
      </w:r>
    </w:p>
    <w:p w14:paraId="286870A4"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SP3-24</w:t>
      </w:r>
    </w:p>
    <w:p w14:paraId="49B5FDA6"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SP4-24</w:t>
      </w:r>
    </w:p>
    <w:p w14:paraId="65D09A60"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SP5-24</w:t>
      </w:r>
    </w:p>
    <w:p w14:paraId="0EBF433F"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SP6-24</w:t>
      </w:r>
    </w:p>
    <w:p w14:paraId="5A8390B7"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SP7-24</w:t>
      </w:r>
    </w:p>
    <w:p w14:paraId="0453AB9A"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SP8-24</w:t>
      </w:r>
    </w:p>
    <w:p w14:paraId="1F7E34CA"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SP11-24</w:t>
      </w:r>
    </w:p>
    <w:p w14:paraId="350DD539" w14:textId="77777777" w:rsidR="00563A59" w:rsidRPr="00563A59" w:rsidRDefault="00563A59" w:rsidP="00563A59">
      <w:pPr>
        <w:spacing w:after="0" w:line="240" w:lineRule="auto"/>
        <w:ind w:left="360"/>
        <w:rPr>
          <w:rFonts w:ascii="Arial" w:hAnsi="Arial" w:cs="Arial"/>
          <w:sz w:val="20"/>
          <w:szCs w:val="20"/>
          <w:u w:val="single"/>
        </w:rPr>
      </w:pPr>
      <w:r w:rsidRPr="00563A59">
        <w:rPr>
          <w:rFonts w:ascii="Arial" w:hAnsi="Arial" w:cs="Arial"/>
          <w:sz w:val="20"/>
          <w:szCs w:val="20"/>
          <w:u w:val="single"/>
        </w:rPr>
        <w:t>SP9-24</w:t>
      </w:r>
    </w:p>
    <w:p w14:paraId="6EB9CDEF" w14:textId="77777777" w:rsidR="00563A59" w:rsidRPr="00563A59" w:rsidRDefault="00563A59" w:rsidP="00563A59">
      <w:pPr>
        <w:spacing w:after="0" w:line="240" w:lineRule="auto"/>
        <w:ind w:left="360"/>
        <w:rPr>
          <w:rFonts w:ascii="Arial" w:hAnsi="Arial" w:cs="Arial"/>
          <w:sz w:val="20"/>
          <w:szCs w:val="20"/>
          <w:u w:val="single"/>
        </w:rPr>
      </w:pPr>
      <w:r w:rsidRPr="00563A59">
        <w:rPr>
          <w:rFonts w:ascii="Arial" w:hAnsi="Arial" w:cs="Arial"/>
          <w:sz w:val="20"/>
          <w:szCs w:val="20"/>
          <w:u w:val="single"/>
        </w:rPr>
        <w:t>SP10-24</w:t>
      </w:r>
    </w:p>
    <w:p w14:paraId="4ACB57B3" w14:textId="77777777" w:rsidR="00563A59" w:rsidRPr="00563A59" w:rsidRDefault="00563A59" w:rsidP="00563A59">
      <w:pPr>
        <w:spacing w:after="0" w:line="240" w:lineRule="auto"/>
        <w:ind w:firstLine="360"/>
        <w:rPr>
          <w:rFonts w:ascii="Arial" w:hAnsi="Arial" w:cs="Arial"/>
          <w:sz w:val="20"/>
          <w:szCs w:val="20"/>
          <w:u w:val="single"/>
        </w:rPr>
      </w:pPr>
      <w:r w:rsidRPr="00563A59">
        <w:rPr>
          <w:rFonts w:ascii="Arial" w:hAnsi="Arial" w:cs="Arial"/>
          <w:sz w:val="20"/>
          <w:szCs w:val="20"/>
          <w:u w:val="single"/>
        </w:rPr>
        <w:t>G1-24 Part V</w:t>
      </w:r>
    </w:p>
    <w:p w14:paraId="47BBF270" w14:textId="77777777" w:rsidR="000166D1" w:rsidRPr="009648BF" w:rsidRDefault="000166D1" w:rsidP="00FF0193">
      <w:pPr>
        <w:spacing w:after="0" w:line="240" w:lineRule="auto"/>
        <w:ind w:right="-1890"/>
        <w:rPr>
          <w:rFonts w:ascii="Arial" w:hAnsi="Arial" w:cs="Arial"/>
          <w:sz w:val="20"/>
          <w:szCs w:val="20"/>
        </w:rPr>
      </w:pPr>
      <w:r w:rsidRPr="009648BF">
        <w:rPr>
          <w:rFonts w:ascii="Arial" w:hAnsi="Arial" w:cs="Arial"/>
          <w:sz w:val="20"/>
          <w:szCs w:val="20"/>
        </w:rPr>
        <w:t>SP12-24</w:t>
      </w:r>
    </w:p>
    <w:p w14:paraId="1050905A"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SP13-24</w:t>
      </w:r>
    </w:p>
    <w:p w14:paraId="7DBE821E"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SP14-24</w:t>
      </w:r>
    </w:p>
    <w:p w14:paraId="1092A64C"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SP15-24</w:t>
      </w:r>
    </w:p>
    <w:p w14:paraId="65026C93" w14:textId="48F965EA" w:rsidR="000166D1" w:rsidRPr="009648BF" w:rsidRDefault="000166D1" w:rsidP="000166D1">
      <w:pPr>
        <w:spacing w:after="0" w:line="240" w:lineRule="auto"/>
        <w:rPr>
          <w:rFonts w:ascii="Arial" w:hAnsi="Arial" w:cs="Arial"/>
          <w:sz w:val="20"/>
          <w:szCs w:val="20"/>
        </w:rPr>
      </w:pPr>
      <w:r w:rsidRPr="00C73954">
        <w:rPr>
          <w:rFonts w:ascii="Arial" w:hAnsi="Arial" w:cs="Arial"/>
          <w:strike/>
          <w:sz w:val="20"/>
          <w:szCs w:val="20"/>
        </w:rPr>
        <w:t>SP16-24</w:t>
      </w:r>
      <w:r w:rsidR="00C73954">
        <w:rPr>
          <w:rFonts w:ascii="Arial" w:hAnsi="Arial" w:cs="Arial"/>
          <w:sz w:val="20"/>
          <w:szCs w:val="20"/>
        </w:rPr>
        <w:t xml:space="preserve"> WP</w:t>
      </w:r>
    </w:p>
    <w:p w14:paraId="290C41BC"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SP17-24</w:t>
      </w:r>
    </w:p>
    <w:p w14:paraId="56428636" w14:textId="77777777" w:rsidR="000166D1" w:rsidRPr="009648BF" w:rsidRDefault="000166D1" w:rsidP="00FF0193">
      <w:pPr>
        <w:spacing w:after="0" w:line="240" w:lineRule="auto"/>
        <w:ind w:right="-360"/>
        <w:rPr>
          <w:rFonts w:ascii="Arial" w:hAnsi="Arial" w:cs="Arial"/>
          <w:sz w:val="20"/>
          <w:szCs w:val="20"/>
        </w:rPr>
      </w:pPr>
      <w:r w:rsidRPr="009648BF">
        <w:rPr>
          <w:rFonts w:ascii="Arial" w:hAnsi="Arial" w:cs="Arial"/>
          <w:sz w:val="20"/>
          <w:szCs w:val="20"/>
        </w:rPr>
        <w:t>SP18-24</w:t>
      </w:r>
    </w:p>
    <w:p w14:paraId="5123B94E" w14:textId="00AFD9B8" w:rsidR="000166D1" w:rsidRPr="00FF0193" w:rsidRDefault="000166D1" w:rsidP="00FF0193">
      <w:pPr>
        <w:spacing w:after="0" w:line="240" w:lineRule="auto"/>
        <w:ind w:right="-990" w:firstLine="360"/>
        <w:rPr>
          <w:rFonts w:ascii="Arial" w:hAnsi="Arial" w:cs="Arial"/>
          <w:sz w:val="20"/>
          <w:szCs w:val="20"/>
          <w:u w:val="single"/>
        </w:rPr>
      </w:pPr>
      <w:r w:rsidRPr="00FF0193">
        <w:rPr>
          <w:rFonts w:ascii="Arial" w:hAnsi="Arial" w:cs="Arial"/>
          <w:strike/>
          <w:sz w:val="20"/>
          <w:szCs w:val="20"/>
        </w:rPr>
        <w:t>M56-24 Part III</w:t>
      </w:r>
      <w:r w:rsidR="00FF0193">
        <w:rPr>
          <w:rFonts w:ascii="Arial" w:hAnsi="Arial" w:cs="Arial"/>
          <w:sz w:val="20"/>
          <w:szCs w:val="20"/>
        </w:rPr>
        <w:t xml:space="preserve"> </w:t>
      </w:r>
      <w:r w:rsidR="00FF0193">
        <w:rPr>
          <w:rFonts w:ascii="Arial" w:hAnsi="Arial" w:cs="Arial"/>
          <w:sz w:val="20"/>
          <w:szCs w:val="20"/>
          <w:u w:val="single"/>
        </w:rPr>
        <w:t>M54-24 Part III</w:t>
      </w:r>
    </w:p>
    <w:p w14:paraId="6288D08E" w14:textId="77777777" w:rsidR="000166D1" w:rsidRPr="009648BF" w:rsidRDefault="000166D1" w:rsidP="000166D1">
      <w:pPr>
        <w:spacing w:after="0" w:line="240" w:lineRule="auto"/>
        <w:ind w:firstLine="360"/>
        <w:rPr>
          <w:rFonts w:ascii="Arial" w:hAnsi="Arial" w:cs="Arial"/>
          <w:sz w:val="20"/>
          <w:szCs w:val="20"/>
        </w:rPr>
      </w:pPr>
      <w:r w:rsidRPr="009648BF">
        <w:rPr>
          <w:rFonts w:ascii="Arial" w:hAnsi="Arial" w:cs="Arial"/>
          <w:sz w:val="20"/>
          <w:szCs w:val="20"/>
        </w:rPr>
        <w:t xml:space="preserve">P19-24 Part III </w:t>
      </w:r>
    </w:p>
    <w:p w14:paraId="35B5D504"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SP19-24</w:t>
      </w:r>
    </w:p>
    <w:p w14:paraId="1BB9D6D8"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SP20-24</w:t>
      </w:r>
    </w:p>
    <w:p w14:paraId="4373CE85"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SP21-24</w:t>
      </w:r>
    </w:p>
    <w:p w14:paraId="4CC6AB0B"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SP22-24</w:t>
      </w:r>
    </w:p>
    <w:p w14:paraId="7C9C9FF5"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SP23-24</w:t>
      </w:r>
    </w:p>
    <w:p w14:paraId="1FB1677A" w14:textId="77777777" w:rsidR="000166D1" w:rsidRDefault="000166D1" w:rsidP="000166D1">
      <w:pPr>
        <w:spacing w:after="0" w:line="240" w:lineRule="auto"/>
        <w:rPr>
          <w:rFonts w:ascii="Arial" w:hAnsi="Arial" w:cs="Arial"/>
          <w:sz w:val="20"/>
          <w:szCs w:val="20"/>
        </w:rPr>
      </w:pPr>
      <w:r w:rsidRPr="009648BF">
        <w:rPr>
          <w:rFonts w:ascii="Arial" w:hAnsi="Arial" w:cs="Arial"/>
          <w:sz w:val="20"/>
          <w:szCs w:val="20"/>
        </w:rPr>
        <w:t>SP24-24</w:t>
      </w:r>
    </w:p>
    <w:p w14:paraId="13FF15E2" w14:textId="57C196D1" w:rsidR="004046FE" w:rsidRPr="009648BF" w:rsidRDefault="004046FE" w:rsidP="000166D1">
      <w:pPr>
        <w:spacing w:after="0" w:line="240" w:lineRule="auto"/>
        <w:rPr>
          <w:rFonts w:ascii="Arial" w:hAnsi="Arial" w:cs="Arial"/>
          <w:sz w:val="20"/>
          <w:szCs w:val="20"/>
        </w:rPr>
      </w:pPr>
      <w:r>
        <w:rPr>
          <w:rFonts w:ascii="Arial" w:hAnsi="Arial" w:cs="Arial"/>
          <w:sz w:val="20"/>
          <w:szCs w:val="20"/>
        </w:rPr>
        <w:t>SP25-24</w:t>
      </w:r>
    </w:p>
    <w:p w14:paraId="73DB7554"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SP26-24</w:t>
      </w:r>
    </w:p>
    <w:p w14:paraId="453118B1"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SP27-24</w:t>
      </w:r>
    </w:p>
    <w:p w14:paraId="078D1DD7"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SP28-24</w:t>
      </w:r>
    </w:p>
    <w:p w14:paraId="4BBE64EC"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SP29-24</w:t>
      </w:r>
    </w:p>
    <w:p w14:paraId="623284D4"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SP30-24</w:t>
      </w:r>
    </w:p>
    <w:p w14:paraId="471EA3B7"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SP31-24</w:t>
      </w:r>
    </w:p>
    <w:p w14:paraId="7D7B7021"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SP32-24</w:t>
      </w:r>
    </w:p>
    <w:p w14:paraId="03899B3A"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SP33-24</w:t>
      </w:r>
    </w:p>
    <w:p w14:paraId="2B81135A" w14:textId="77777777" w:rsidR="00FF0193" w:rsidRDefault="00FF0193" w:rsidP="000166D1">
      <w:pPr>
        <w:spacing w:after="0" w:line="240" w:lineRule="auto"/>
        <w:rPr>
          <w:rFonts w:ascii="Arial" w:hAnsi="Arial" w:cs="Arial"/>
          <w:sz w:val="20"/>
          <w:szCs w:val="20"/>
        </w:rPr>
        <w:sectPr w:rsidR="00FF0193" w:rsidSect="00FF0193">
          <w:type w:val="continuous"/>
          <w:pgSz w:w="12240" w:h="15840"/>
          <w:pgMar w:top="1440" w:right="1440" w:bottom="1440" w:left="1440" w:header="720" w:footer="720" w:gutter="0"/>
          <w:cols w:space="720"/>
          <w:docGrid w:linePitch="360"/>
        </w:sectPr>
      </w:pPr>
    </w:p>
    <w:p w14:paraId="23D1C6BA" w14:textId="40BECBDC" w:rsidR="00AA7083" w:rsidRPr="00ED6C5A" w:rsidRDefault="00AA7083" w:rsidP="000166D1">
      <w:pPr>
        <w:spacing w:after="0" w:line="240" w:lineRule="auto"/>
        <w:rPr>
          <w:rFonts w:ascii="Arial" w:hAnsi="Arial" w:cs="Arial"/>
          <w:sz w:val="20"/>
          <w:szCs w:val="20"/>
        </w:rPr>
      </w:pPr>
    </w:p>
    <w:sectPr w:rsidR="00AA7083" w:rsidRPr="00ED6C5A" w:rsidSect="00B8741F">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66D1"/>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97BC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6FE"/>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56F5B"/>
    <w:rsid w:val="00560855"/>
    <w:rsid w:val="00560CC8"/>
    <w:rsid w:val="005610EF"/>
    <w:rsid w:val="00563A59"/>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3954"/>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D30"/>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229A"/>
    <w:rsid w:val="00FB322D"/>
    <w:rsid w:val="00FB4285"/>
    <w:rsid w:val="00FB4CF8"/>
    <w:rsid w:val="00FB6057"/>
    <w:rsid w:val="00FC2042"/>
    <w:rsid w:val="00FC4864"/>
    <w:rsid w:val="00FD0833"/>
    <w:rsid w:val="00FD1624"/>
    <w:rsid w:val="00FD549A"/>
    <w:rsid w:val="00FE313F"/>
    <w:rsid w:val="00FE55B3"/>
    <w:rsid w:val="00FE7C03"/>
    <w:rsid w:val="00FF019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926</Characters>
  <Application>Microsoft Office Word</Application>
  <DocSecurity>0</DocSecurity>
  <Lines>44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2024-04-07T18:52:00Z</dcterms:created>
  <dcterms:modified xsi:type="dcterms:W3CDTF">2024-04-07T18:52:00Z</dcterms:modified>
</cp:coreProperties>
</file>